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793"/>
        <w:gridCol w:w="2340"/>
        <w:gridCol w:w="2970"/>
        <w:gridCol w:w="3438"/>
      </w:tblGrid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  <w:r w:rsidRPr="00FC56D6">
              <w:rPr>
                <w:b/>
                <w:sz w:val="32"/>
              </w:rPr>
              <w:t>Name</w:t>
            </w: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  <w:r w:rsidRPr="00FC56D6">
              <w:rPr>
                <w:b/>
                <w:sz w:val="32"/>
              </w:rPr>
              <w:t>Binding rings Y/N</w:t>
            </w: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  <w:r w:rsidRPr="00FC56D6">
              <w:rPr>
                <w:b/>
                <w:sz w:val="32"/>
              </w:rPr>
              <w:t>Grommets? How many?</w:t>
            </w: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  <w:r w:rsidRPr="00FC56D6">
              <w:rPr>
                <w:b/>
                <w:sz w:val="32"/>
              </w:rPr>
              <w:t>Need sewing machine? Y/N</w:t>
            </w: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  <w:r w:rsidRPr="00FC56D6">
              <w:rPr>
                <w:b/>
                <w:sz w:val="32"/>
              </w:rPr>
              <w:t>Can bring sewing machine? Y/N</w:t>
            </w: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  <w:tr w:rsidR="00FC56D6" w:rsidTr="00FC56D6">
        <w:tc>
          <w:tcPr>
            <w:tcW w:w="2635" w:type="dxa"/>
            <w:vAlign w:val="center"/>
          </w:tcPr>
          <w:p w:rsidR="00FC56D6" w:rsidRPr="00FC56D6" w:rsidRDefault="00FC56D6" w:rsidP="00FC56D6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793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2970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vAlign w:val="center"/>
          </w:tcPr>
          <w:p w:rsidR="00FC56D6" w:rsidRPr="00FC56D6" w:rsidRDefault="00FC56D6" w:rsidP="00FC56D6">
            <w:pPr>
              <w:jc w:val="center"/>
              <w:rPr>
                <w:b/>
                <w:sz w:val="32"/>
              </w:rPr>
            </w:pPr>
          </w:p>
        </w:tc>
      </w:tr>
    </w:tbl>
    <w:p w:rsidR="00520199" w:rsidRDefault="00520199">
      <w:bookmarkStart w:id="0" w:name="_GoBack"/>
      <w:bookmarkEnd w:id="0"/>
    </w:p>
    <w:sectPr w:rsidR="00520199" w:rsidSect="00FC5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6"/>
    <w:rsid w:val="00520199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1</cp:revision>
  <dcterms:created xsi:type="dcterms:W3CDTF">2014-12-16T20:34:00Z</dcterms:created>
  <dcterms:modified xsi:type="dcterms:W3CDTF">2014-12-16T20:37:00Z</dcterms:modified>
</cp:coreProperties>
</file>